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DD" w:rsidRDefault="00B47FDD" w:rsidP="00B47FDD">
      <w:pPr>
        <w:spacing w:after="295"/>
        <w:ind w:left="0" w:firstLine="0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da-DK"/>
        </w:rPr>
      </w:pPr>
      <w:r w:rsidRPr="00B47FDD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da-DK"/>
        </w:rPr>
        <w:t>Nyttige Links</w:t>
      </w:r>
    </w:p>
    <w:p w:rsidR="001E41C1" w:rsidRDefault="001E41C1" w:rsidP="00B47FDD">
      <w:pPr>
        <w:spacing w:after="295"/>
        <w:ind w:left="0" w:firstLine="0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da-DK"/>
        </w:rPr>
      </w:pPr>
    </w:p>
    <w:p w:rsidR="001E41C1" w:rsidRDefault="00CF5D3C" w:rsidP="00B47FDD">
      <w:pPr>
        <w:spacing w:after="295"/>
        <w:ind w:left="0" w:firstLine="0"/>
        <w:textAlignment w:val="baseline"/>
        <w:outlineLvl w:val="0"/>
      </w:pPr>
      <w:hyperlink r:id="rId4" w:history="1">
        <w:r w:rsidR="001E41C1" w:rsidRPr="001E41C1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  <w:lang w:eastAsia="da-DK"/>
          </w:rPr>
          <w:t>Odsherred kommune</w:t>
        </w:r>
      </w:hyperlink>
    </w:p>
    <w:p w:rsidR="002E03EF" w:rsidRPr="002E03EF" w:rsidRDefault="002E03EF" w:rsidP="00B47FDD">
      <w:pPr>
        <w:spacing w:after="295"/>
        <w:ind w:left="0" w:firstLine="0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tab/>
      </w:r>
      <w:hyperlink r:id="rId5" w:history="1">
        <w:r w:rsidRPr="002E03EF">
          <w:rPr>
            <w:rStyle w:val="Hyperlink"/>
            <w:rFonts w:ascii="Arial" w:hAnsi="Arial" w:cs="Arial"/>
            <w:sz w:val="24"/>
            <w:szCs w:val="24"/>
          </w:rPr>
          <w:t>Forpligtelser på fortov og sti langs din grund</w:t>
        </w:r>
      </w:hyperlink>
    </w:p>
    <w:p w:rsidR="000368BF" w:rsidRDefault="000368BF" w:rsidP="00B47FDD">
      <w:pPr>
        <w:spacing w:after="295"/>
        <w:ind w:left="0" w:firstLine="0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tab/>
      </w:r>
      <w:hyperlink r:id="rId6" w:history="1">
        <w:r w:rsidRPr="000368BF">
          <w:rPr>
            <w:rStyle w:val="Hyperlink"/>
            <w:rFonts w:ascii="Arial" w:hAnsi="Arial" w:cs="Arial"/>
            <w:sz w:val="24"/>
            <w:szCs w:val="24"/>
          </w:rPr>
          <w:t>Retningslinjer for vintervedligeholdelse</w:t>
        </w:r>
      </w:hyperlink>
    </w:p>
    <w:p w:rsidR="000368BF" w:rsidRPr="002E03EF" w:rsidRDefault="000368BF" w:rsidP="00B47FDD">
      <w:pPr>
        <w:spacing w:after="295"/>
        <w:ind w:left="0" w:firstLine="0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Pr="000368BF">
          <w:rPr>
            <w:rStyle w:val="Hyperlink"/>
            <w:rFonts w:ascii="Arial" w:hAnsi="Arial" w:cs="Arial"/>
            <w:sz w:val="24"/>
            <w:szCs w:val="24"/>
          </w:rPr>
          <w:t>Ny affaldsordning i 2023</w:t>
        </w:r>
      </w:hyperlink>
    </w:p>
    <w:p w:rsidR="00B47FDD" w:rsidRPr="001E41C1" w:rsidRDefault="00CF5D3C" w:rsidP="00B47FDD">
      <w:pPr>
        <w:ind w:left="0"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hyperlink r:id="rId8" w:history="1">
        <w:r w:rsidR="00940170" w:rsidRPr="001E41C1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Asnæs Antenneforening</w:t>
        </w:r>
      </w:hyperlink>
    </w:p>
    <w:p w:rsidR="00B47FDD" w:rsidRPr="001E41C1" w:rsidRDefault="00B47FDD" w:rsidP="00B47FDD">
      <w:pPr>
        <w:ind w:left="0"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E41C1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hyperlink r:id="rId9" w:history="1">
        <w:r w:rsidR="00940170" w:rsidRPr="001E41C1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Asnæs Vandværk</w:t>
        </w:r>
      </w:hyperlink>
      <w:r w:rsidRPr="001E41C1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</w:p>
    <w:p w:rsidR="00B47FDD" w:rsidRPr="001E41C1" w:rsidRDefault="00CF5D3C" w:rsidP="00B47FDD">
      <w:pPr>
        <w:ind w:left="0"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hyperlink r:id="rId10" w:history="1">
        <w:r w:rsidR="00940170" w:rsidRPr="001E41C1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Midt- og Vestsjællands Politi</w:t>
        </w:r>
      </w:hyperlink>
      <w:r w:rsidR="00B47FDD" w:rsidRPr="001E41C1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</w:p>
    <w:p w:rsidR="006D6B58" w:rsidRDefault="00CF5D3C" w:rsidP="001E41C1">
      <w:pPr>
        <w:ind w:left="0" w:firstLine="0"/>
      </w:pPr>
      <w:hyperlink r:id="rId11" w:history="1">
        <w:r w:rsidR="001E41C1" w:rsidRPr="001E41C1">
          <w:rPr>
            <w:rStyle w:val="Hyperlink"/>
            <w:rFonts w:ascii="Arial" w:hAnsi="Arial" w:cs="Arial"/>
            <w:sz w:val="24"/>
            <w:szCs w:val="24"/>
          </w:rPr>
          <w:t>Ejendomsvurdering</w:t>
        </w:r>
      </w:hyperlink>
    </w:p>
    <w:p w:rsidR="000368BF" w:rsidRDefault="000368BF" w:rsidP="001E41C1">
      <w:pPr>
        <w:ind w:left="0" w:firstLine="0"/>
      </w:pPr>
    </w:p>
    <w:p w:rsidR="000368BF" w:rsidRPr="000368BF" w:rsidRDefault="000368BF" w:rsidP="001E41C1">
      <w:pPr>
        <w:ind w:left="0" w:firstLine="0"/>
        <w:rPr>
          <w:rFonts w:ascii="Arial" w:hAnsi="Arial" w:cs="Arial"/>
          <w:sz w:val="24"/>
          <w:szCs w:val="24"/>
        </w:rPr>
      </w:pPr>
      <w:hyperlink r:id="rId12" w:history="1">
        <w:r w:rsidRPr="000368BF">
          <w:rPr>
            <w:rStyle w:val="Hyperlink"/>
            <w:rFonts w:ascii="Arial" w:hAnsi="Arial" w:cs="Arial"/>
            <w:sz w:val="24"/>
            <w:szCs w:val="24"/>
          </w:rPr>
          <w:t>Odsherred Forsyning</w:t>
        </w:r>
      </w:hyperlink>
    </w:p>
    <w:sectPr w:rsidR="000368BF" w:rsidRPr="000368BF" w:rsidSect="006D6B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B47FDD"/>
    <w:rsid w:val="000368BF"/>
    <w:rsid w:val="000B1AD3"/>
    <w:rsid w:val="001E41C1"/>
    <w:rsid w:val="002E03EF"/>
    <w:rsid w:val="006D6B58"/>
    <w:rsid w:val="006D7A15"/>
    <w:rsid w:val="008929BA"/>
    <w:rsid w:val="00940170"/>
    <w:rsid w:val="00A76754"/>
    <w:rsid w:val="00AC176B"/>
    <w:rsid w:val="00B2652B"/>
    <w:rsid w:val="00B47FDD"/>
    <w:rsid w:val="00BB4159"/>
    <w:rsid w:val="00CF5D3C"/>
    <w:rsid w:val="00E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15"/>
  </w:style>
  <w:style w:type="paragraph" w:styleId="Overskrift1">
    <w:name w:val="heading 1"/>
    <w:basedOn w:val="Normal"/>
    <w:link w:val="Overskrift1Tegn"/>
    <w:uiPriority w:val="9"/>
    <w:qFormat/>
    <w:rsid w:val="00B47FDD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D7A15"/>
    <w:rPr>
      <w:b/>
      <w:bCs/>
    </w:rPr>
  </w:style>
  <w:style w:type="paragraph" w:styleId="Listeafsnit">
    <w:name w:val="List Paragraph"/>
    <w:basedOn w:val="Normal"/>
    <w:uiPriority w:val="34"/>
    <w:qFormat/>
    <w:rsid w:val="006D7A1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47FD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47FD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47FDD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E41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naes-antenne.dk/Cm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dsherred.dk/da/bo-og-leve/affald-og-en-groen-hverdag/affald-og-genbrug/nye-affaldsordninger-2023/?text=ny%20affaldsordning&amp;l1=3&amp;l2=3&amp;l3=3&amp;l10=3" TargetMode="External"/><Relationship Id="rId12" Type="http://schemas.openxmlformats.org/officeDocument/2006/relationships/hyperlink" Target="https://www.odsherredforsyning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dsherred.dk/media/gewfrs3o/vinter-og-renholdelsesregulativ-2020.pdf" TargetMode="External"/><Relationship Id="rId11" Type="http://schemas.openxmlformats.org/officeDocument/2006/relationships/hyperlink" Target="http://www.vurdering.skat.dk/Ejendomsvurdering" TargetMode="External"/><Relationship Id="rId5" Type="http://schemas.openxmlformats.org/officeDocument/2006/relationships/hyperlink" Target="https://www.odsherred.dk/da/bo-og-leve/bolig-og-byggeri/bolig/forpligtelser-paa-fortov-og-sti-langs-din-grund/?text=besk%C3%A6ring&amp;l1=3&amp;l2=3&amp;l3=3&amp;l10=3" TargetMode="External"/><Relationship Id="rId10" Type="http://schemas.openxmlformats.org/officeDocument/2006/relationships/hyperlink" Target="https://www.politi.dk/Midtvestsjaelland/da/servicemenu/forside/midtvestsjaellands_Politi_forside.htm" TargetMode="External"/><Relationship Id="rId4" Type="http://schemas.openxmlformats.org/officeDocument/2006/relationships/hyperlink" Target="https://www.odsherred.dk/" TargetMode="External"/><Relationship Id="rId9" Type="http://schemas.openxmlformats.org/officeDocument/2006/relationships/hyperlink" Target="http://www.asvand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Qvist</dc:creator>
  <cp:lastModifiedBy>Kirsten Qvist</cp:lastModifiedBy>
  <cp:revision>2</cp:revision>
  <dcterms:created xsi:type="dcterms:W3CDTF">2023-03-07T13:36:00Z</dcterms:created>
  <dcterms:modified xsi:type="dcterms:W3CDTF">2023-03-07T13:36:00Z</dcterms:modified>
</cp:coreProperties>
</file>